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8" w:type="dxa"/>
        <w:tblInd w:w="108" w:type="dxa"/>
        <w:tblLook w:val="04A0" w:firstRow="1" w:lastRow="0" w:firstColumn="1" w:lastColumn="0" w:noHBand="0" w:noVBand="1"/>
      </w:tblPr>
      <w:tblGrid>
        <w:gridCol w:w="2121"/>
        <w:gridCol w:w="1203"/>
        <w:gridCol w:w="960"/>
        <w:gridCol w:w="960"/>
        <w:gridCol w:w="960"/>
        <w:gridCol w:w="960"/>
        <w:gridCol w:w="1532"/>
        <w:gridCol w:w="388"/>
      </w:tblGrid>
      <w:tr w:rsidR="00710C01" w:rsidRPr="00710C01" w14:paraId="55740299" w14:textId="77777777" w:rsidTr="00710C01">
        <w:trPr>
          <w:trHeight w:val="288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D9D6" w14:textId="77777777" w:rsidR="00710C01" w:rsidRPr="00710C01" w:rsidRDefault="00710C01" w:rsidP="00710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0C01">
              <w:rPr>
                <w:rFonts w:ascii="Calibri" w:eastAsia="Times New Roman" w:hAnsi="Calibri" w:cs="Calibri"/>
                <w:color w:val="000000"/>
                <w:lang w:eastAsia="en-GB"/>
              </w:rPr>
              <w:t>Date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CE12" w14:textId="77777777" w:rsidR="00710C01" w:rsidRPr="00710C01" w:rsidRDefault="00710C01" w:rsidP="00710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0C01">
              <w:rPr>
                <w:rFonts w:ascii="Calibri" w:eastAsia="Times New Roman" w:hAnsi="Calibri" w:cs="Calibri"/>
                <w:color w:val="000000"/>
                <w:lang w:eastAsia="en-GB"/>
              </w:rPr>
              <w:t>Very Good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4E86" w14:textId="77777777" w:rsidR="00710C01" w:rsidRPr="00710C01" w:rsidRDefault="00710C01" w:rsidP="00710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0C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372F" w14:textId="2EE4E0B8" w:rsidR="00710C01" w:rsidRPr="00710C01" w:rsidRDefault="00710C01" w:rsidP="00710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0C01">
              <w:rPr>
                <w:rFonts w:ascii="Calibri" w:eastAsia="Times New Roman" w:hAnsi="Calibri" w:cs="Calibri"/>
                <w:color w:val="000000"/>
                <w:lang w:eastAsia="en-GB"/>
              </w:rPr>
              <w:t>Neither Good nor poor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CB02" w14:textId="77777777" w:rsidR="00710C01" w:rsidRPr="00710C01" w:rsidRDefault="00710C01" w:rsidP="00710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0C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Poor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E9C3" w14:textId="77777777" w:rsidR="00710C01" w:rsidRPr="00710C01" w:rsidRDefault="00710C01" w:rsidP="00710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0C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Poor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B61B" w14:textId="77777777" w:rsidR="00710C01" w:rsidRPr="00710C01" w:rsidRDefault="00710C01" w:rsidP="00710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0C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Don't know</w:t>
            </w:r>
          </w:p>
        </w:tc>
      </w:tr>
      <w:tr w:rsidR="00710C01" w:rsidRPr="00710C01" w14:paraId="2E8B7E27" w14:textId="77777777" w:rsidTr="00710C01">
        <w:trPr>
          <w:trHeight w:val="288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8AC9" w14:textId="77777777" w:rsidR="00710C01" w:rsidRPr="00710C01" w:rsidRDefault="00710C01" w:rsidP="00710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0C01">
              <w:rPr>
                <w:rFonts w:ascii="Calibri" w:eastAsia="Times New Roman" w:hAnsi="Calibri" w:cs="Calibri"/>
                <w:color w:val="000000"/>
                <w:lang w:eastAsia="en-GB"/>
              </w:rPr>
              <w:t>Dec-22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2DBF" w14:textId="77777777" w:rsidR="00710C01" w:rsidRPr="00710C01" w:rsidRDefault="00710C01" w:rsidP="0071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0C01">
              <w:rPr>
                <w:rFonts w:ascii="Calibri" w:eastAsia="Times New Roman" w:hAnsi="Calibri" w:cs="Calibri"/>
                <w:color w:val="000000"/>
                <w:lang w:eastAsia="en-GB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9B01" w14:textId="77777777" w:rsidR="00710C01" w:rsidRPr="00710C01" w:rsidRDefault="00710C01" w:rsidP="0071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0C01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4C0F" w14:textId="77777777" w:rsidR="00710C01" w:rsidRPr="00710C01" w:rsidRDefault="00710C01" w:rsidP="0071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0C0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94FE" w14:textId="77777777" w:rsidR="00710C01" w:rsidRPr="00710C01" w:rsidRDefault="00710C01" w:rsidP="0071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0C0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C14B" w14:textId="77777777" w:rsidR="00710C01" w:rsidRPr="00710C01" w:rsidRDefault="00710C01" w:rsidP="0071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0C0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3F19" w14:textId="77777777" w:rsidR="00710C01" w:rsidRPr="00710C01" w:rsidRDefault="00710C01" w:rsidP="0071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0C0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8EA8" w14:textId="77777777" w:rsidR="00710C01" w:rsidRPr="00710C01" w:rsidRDefault="00710C01" w:rsidP="00710C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10C01" w:rsidRPr="00710C01" w14:paraId="6B3DDAA4" w14:textId="77777777" w:rsidTr="00710C01">
        <w:trPr>
          <w:trHeight w:val="288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5DB5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C3CB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10D2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2C78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CBD0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CAB2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EA3A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8B91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0C01" w:rsidRPr="00710C01" w14:paraId="4BD6A28B" w14:textId="77777777" w:rsidTr="00710C01">
        <w:trPr>
          <w:trHeight w:val="288"/>
        </w:trPr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5751" w14:textId="77777777" w:rsidR="00710C01" w:rsidRDefault="00710C01" w:rsidP="00710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EF9C2C9" w14:textId="3B6AA65F" w:rsidR="00710C01" w:rsidRPr="00710C01" w:rsidRDefault="00710C01" w:rsidP="00710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0C01">
              <w:rPr>
                <w:rFonts w:ascii="Calibri" w:eastAsia="Times New Roman" w:hAnsi="Calibri" w:cs="Calibri"/>
                <w:color w:val="000000"/>
                <w:lang w:eastAsia="en-GB"/>
              </w:rPr>
              <w:t>Mode of Collection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6094" w14:textId="77777777" w:rsidR="00710C01" w:rsidRPr="00710C01" w:rsidRDefault="00710C01" w:rsidP="00710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D326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3A4A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E87F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3226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9666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0C01" w:rsidRPr="00710C01" w14:paraId="7A5FEBFE" w14:textId="77777777" w:rsidTr="00710C01">
        <w:trPr>
          <w:trHeight w:val="288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8006" w14:textId="6137F97A" w:rsidR="00710C01" w:rsidRPr="00710C01" w:rsidRDefault="00710C01" w:rsidP="00710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0C01">
              <w:rPr>
                <w:rFonts w:ascii="Calibri" w:eastAsia="Times New Roman" w:hAnsi="Calibri" w:cs="Calibri"/>
                <w:color w:val="000000"/>
                <w:lang w:eastAsia="en-GB"/>
              </w:rPr>
              <w:t>SMS/Txt/Email/Voice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0B45" w14:textId="77777777" w:rsidR="00710C01" w:rsidRPr="00710C01" w:rsidRDefault="00710C01" w:rsidP="00710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0C01">
              <w:rPr>
                <w:rFonts w:ascii="Calibri" w:eastAsia="Times New Roman" w:hAnsi="Calibri" w:cs="Calibri"/>
                <w:color w:val="000000"/>
                <w:lang w:eastAsia="en-GB"/>
              </w:rPr>
              <w:t>Paper Survey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2C89" w14:textId="77777777" w:rsidR="00710C01" w:rsidRPr="00710C01" w:rsidRDefault="00710C01" w:rsidP="00710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0C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Bad Responses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4EC5" w14:textId="77777777" w:rsidR="00710C01" w:rsidRPr="00710C01" w:rsidRDefault="00710C01" w:rsidP="00710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D4F3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5202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E77F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0C01" w:rsidRPr="00710C01" w14:paraId="024C8792" w14:textId="77777777" w:rsidTr="00710C01">
        <w:trPr>
          <w:trHeight w:val="288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6EF3" w14:textId="77777777" w:rsidR="00710C01" w:rsidRPr="00710C01" w:rsidRDefault="00710C01" w:rsidP="00710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0C01">
              <w:rPr>
                <w:rFonts w:ascii="Calibri" w:eastAsia="Times New Roman" w:hAnsi="Calibri" w:cs="Calibri"/>
                <w:color w:val="000000"/>
                <w:lang w:eastAsia="en-GB"/>
              </w:rPr>
              <w:t>116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4DE6" w14:textId="77777777" w:rsidR="00710C01" w:rsidRPr="00710C01" w:rsidRDefault="00710C01" w:rsidP="0071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0C0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406E" w14:textId="77777777" w:rsidR="00710C01" w:rsidRPr="00710C01" w:rsidRDefault="00710C01" w:rsidP="00710C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0C0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8790" w14:textId="77777777" w:rsidR="00710C01" w:rsidRPr="00710C01" w:rsidRDefault="00710C01" w:rsidP="00710C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83B7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EC9B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CA14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3DF4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0C01" w:rsidRPr="00710C01" w14:paraId="52287AB6" w14:textId="77777777" w:rsidTr="00710C01">
        <w:trPr>
          <w:trHeight w:val="288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9BEB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62D6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7BC3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E7BD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4042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14D2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850B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DF25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0C01" w:rsidRPr="00710C01" w14:paraId="6BC32BF5" w14:textId="77777777" w:rsidTr="00710C01">
        <w:trPr>
          <w:trHeight w:val="288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8403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5682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96F7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3E1F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148A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B8F0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C1FA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7826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0C01" w:rsidRPr="00710C01" w14:paraId="64F2B53C" w14:textId="77777777" w:rsidTr="00710C01">
        <w:trPr>
          <w:trHeight w:val="288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5442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445D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7C33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9741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73A6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9BBF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AC5A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DADA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0C01" w:rsidRPr="00710C01" w14:paraId="4C202A7F" w14:textId="77777777" w:rsidTr="00710C01">
        <w:trPr>
          <w:trHeight w:val="288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A90B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FA91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51E8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2B30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BE94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346A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C210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CDE2" w14:textId="77777777" w:rsidR="00710C01" w:rsidRPr="00710C01" w:rsidRDefault="00710C01" w:rsidP="0071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F4EA453" w14:textId="77777777" w:rsidR="00CC5FCB" w:rsidRDefault="00710C01"/>
    <w:sectPr w:rsidR="00CC5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01"/>
    <w:rsid w:val="00307D8C"/>
    <w:rsid w:val="00710C01"/>
    <w:rsid w:val="00795991"/>
    <w:rsid w:val="00D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65DCF"/>
  <w15:chartTrackingRefBased/>
  <w15:docId w15:val="{C3D9A37D-0C86-446C-BD05-315C0B89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Michaela (FOUNDRY LANE SURGERY)</dc:creator>
  <cp:keywords/>
  <dc:description/>
  <cp:lastModifiedBy>HARVEY, Michaela (FOUNDRY LANE SURGERY)</cp:lastModifiedBy>
  <cp:revision>1</cp:revision>
  <dcterms:created xsi:type="dcterms:W3CDTF">2023-01-12T13:35:00Z</dcterms:created>
  <dcterms:modified xsi:type="dcterms:W3CDTF">2023-01-12T13:37:00Z</dcterms:modified>
</cp:coreProperties>
</file>